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0" w:rsidRPr="00162720" w:rsidRDefault="00162720" w:rsidP="00162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Cs w:val="24"/>
          <w:lang w:eastAsia="ru-RU"/>
        </w:rPr>
      </w:pPr>
      <w:r w:rsidRPr="00162720">
        <w:rPr>
          <w:rFonts w:ascii="Arial" w:eastAsia="Times New Roman" w:hAnsi="Arial" w:cs="Arial"/>
          <w:color w:val="303133"/>
          <w:szCs w:val="24"/>
          <w:lang w:eastAsia="ru-RU"/>
        </w:rPr>
        <w:t>Информация о зачислении воспитанников в муниципальное бюджетное дошкольное образовательное учреждение города Нефтеюганска</w:t>
      </w:r>
    </w:p>
    <w:p w:rsidR="00162720" w:rsidRPr="00162720" w:rsidRDefault="00162720" w:rsidP="001627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133"/>
          <w:szCs w:val="24"/>
          <w:lang w:eastAsia="ru-RU"/>
        </w:rPr>
      </w:pPr>
      <w:r w:rsidRPr="00162720">
        <w:rPr>
          <w:rFonts w:ascii="Arial" w:eastAsia="Times New Roman" w:hAnsi="Arial" w:cs="Arial"/>
          <w:color w:val="303133"/>
          <w:szCs w:val="24"/>
          <w:lang w:eastAsia="ru-RU"/>
        </w:rPr>
        <w:t>«Детский сад № 10 «</w:t>
      </w:r>
      <w:proofErr w:type="spellStart"/>
      <w:r w:rsidRPr="00162720">
        <w:rPr>
          <w:rFonts w:ascii="Arial" w:eastAsia="Times New Roman" w:hAnsi="Arial" w:cs="Arial"/>
          <w:color w:val="303133"/>
          <w:szCs w:val="24"/>
          <w:lang w:eastAsia="ru-RU"/>
        </w:rPr>
        <w:t>Гусельки</w:t>
      </w:r>
      <w:proofErr w:type="spellEnd"/>
      <w:r w:rsidRPr="00162720">
        <w:rPr>
          <w:rFonts w:ascii="Arial" w:eastAsia="Times New Roman" w:hAnsi="Arial" w:cs="Arial"/>
          <w:color w:val="303133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3236"/>
        <w:gridCol w:w="3042"/>
        <w:gridCol w:w="1484"/>
        <w:gridCol w:w="1977"/>
      </w:tblGrid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№ п\</w:t>
            </w:r>
            <w:proofErr w:type="gramStart"/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Наименование и реквизиты</w:t>
            </w:r>
            <w:bookmarkStart w:id="0" w:name="_GoBack"/>
            <w:bookmarkEnd w:id="0"/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 xml:space="preserve"> распорядительного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Дата зачисления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 Число детей, зачисленных </w:t>
            </w:r>
          </w:p>
          <w:p w:rsidR="00162720" w:rsidRPr="00162720" w:rsidRDefault="00162720" w:rsidP="00162720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 указанную возрастную </w:t>
            </w:r>
          </w:p>
          <w:p w:rsidR="00162720" w:rsidRPr="00162720" w:rsidRDefault="00162720" w:rsidP="00162720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группу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13.01.2022 №14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13.01.2022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17.02.2022 №33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17.02.2022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17.02.2022 №34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17.02.2022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10.03.2022 №42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10.03.2022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18.03.2022 №45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18.03.2022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04.04.2022 №51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04.04.2022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08.04.2022 № 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27.04.2022 № 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27.04.2022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05.05.2022 № 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05.05.2022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16.05.2022 № 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20.05.2022 №76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20.05.2022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20.05.2022 № 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20.05.2022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  от 20.05.2022 № 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20.05.2022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23.05.2022 № 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23.05.2022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23.05.2022 № 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23.05.2022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23.05.2022 № 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23.05.2022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23.05.2022 № 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23.05.2022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24.05.2022 № 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24.05.2022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от24.05.2022 № 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24.05.2022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24.05.2022 № 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24.05.2022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26.05.2022 № 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26.05.2022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26.05.2022 № 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26.05.2022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26.05.2022 № 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26.05.2022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27.05.2022 № 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27.05.2022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27.05.2022 № 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27.05.2022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01.06.2022 № 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01.06.2022 № 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09.06.2022 №113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09.06.2022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14.06.2022 № 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15.06.2022 № 116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16.06.2022 № 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20.-6.2022 № 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20.06.2022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21.06.2022 № 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21.06.2022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21.06.2022 № 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21.06.2022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21.06.2022 № 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21.06.2022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23.06.2022 №132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23.06.2022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27.06.2022 № 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27.06.2022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от01.07.2022 № 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01.07.2022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01.07.2022 № 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01.07.2022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11.07.2022 № 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11.07.2022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12.07.2022 № 148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 xml:space="preserve">первая </w:t>
            </w:r>
            <w:proofErr w:type="spellStart"/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млашая</w:t>
            </w:r>
            <w:proofErr w:type="spellEnd"/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 xml:space="preserve"> группа 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12.07.2022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13.07.2022 № 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13.07.2022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01.08.2022 №155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01.08.2022 № 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09.08.2022 №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09.08.2022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09.08.2022 №181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09.08.2022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09.08.2022 № 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09.08.2022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15.08.2022№ 205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19.08.2022№ 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Группа компенсирующей направленности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19.08.2022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19.08.2022№ 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19.08.2022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23.08.2022№ 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23.08.2022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24.08.2022 № 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24.08.2022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24.08.2022 № 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24.08.2022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29.08.2022 №262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29.08.2022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29.08.2022 № 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29.09.2022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  о зачислении от 01.09.2022 №273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01.09.2022 № 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01.09.2022 №275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01.09.2022 № 276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01.09.2022 № 277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01.09.2022 №278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01.09.2022 №279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02.09.2022 №287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02.09.2022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05.09.2022 №291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05.09.2022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05.09.2022 №292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05.09.2022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05.09.2022 № 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Подготовительная группа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05.09.2022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07.09.2022 № 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07.09.2022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08.09.2022 №296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08.09.2022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14.09.2022 №299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19.09.2022 №303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19.09.2022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21.09.202 №306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proofErr w:type="spellStart"/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Старщая</w:t>
            </w:r>
            <w:proofErr w:type="spellEnd"/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 xml:space="preserve">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21.09.2022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  21.09.2022№307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21.09.2022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22.09.2022 №308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22.09.2022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22.09.2022 №309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Подготовительная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22.09.2022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22.09.2022 №310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22.09.2022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22.09.2022 № 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22.09.2022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22.09.2022 №312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22.09.2022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23.09.2022 № 313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23.09.2022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28.09.2022 № 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Подготовительная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28.09.2022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06.10.2022 № 323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06.10.2022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07.10.2022 №325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07.10.2022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10.10.2022 № 328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10.10.2022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11.10.2022 № 329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Компенсирующая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11.10.2022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21.10.2022 №336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Подготовительная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21.10.2022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24.10.2022 №337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24.10.2022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01.11.2022 №339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№2 (комбинированная)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01.11.2022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08.11.2022 №346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08.11.2022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16.11.2022 №351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16.11.2022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16.11.2022 №352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16.11.2022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21.11.2022 №354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21.11.2022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24.11.2022 №355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Группа компенсирующей направленности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21.11.2022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01.12.2022 №357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01.12.2022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11.01.2023 №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11.01.2023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13.01.2023 №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13.01.2023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16.01.2023 №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16.01.2023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17.02.2023 №17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17.01.2023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19.01.2023 №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19.02.2023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01.02.2023 №26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07.02.2023 №28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Подготовительная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07.02.2023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07.02.2023 № 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07.02.2023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от07.02.2023 № 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07.02.2023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17.02.2023 №31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17.02.2023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20.02.2023 № 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20.02.2023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20.02.2023 №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20.02.2023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21.02.2023 № 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Подготовительная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21.02.2023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21.02.2023 № 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21.02.2023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22.02.2023 № 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22.02.2023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06.03.2023 № 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06.03.2023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06.03.2023 № 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06.03.2023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  06.03.2023 №48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06.03.2023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28.03.2023 №56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28.03.2023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28.03.2023 № 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28.03.2023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18.04.2023 №66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18.04.2023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19.04.2023 № 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19.04.2023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24.04.2023 № 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24.04.2023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02.05.2023 № 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02.05.2023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02.05.2023 №78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02.05.2023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04.05.2023 № 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04.05.2023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10.05.2023 №86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11.05.2023 № 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11.05.2023 № 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11.05.2023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12.05.2023 №89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12.05.2023 №90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12.05.2023 № 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15.05.2023 № 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15.05.2023 № 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17.05.2023 № 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23.05.2023 № 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23.05.2023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  24.05.2023 №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24.05.2023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29.05.2023 № 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29.05.2023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29.05.2023 № 103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 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29.05.2023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31.05.2023 № 104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31.05.2023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от31.05.2023 № 105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31.05.2023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31.05.2023 № 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31.05.2023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01.06.2023 № 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01.06.2023 № 112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01.06.2023 № 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01.06.2023 № 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06.06.2023 №120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06.06.2023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06.06.2023 № 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06.06.2023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15.06.2023 № 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16.06.2023 № 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16.06.2023 № 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 xml:space="preserve">Группа </w:t>
            </w:r>
            <w:proofErr w:type="spellStart"/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компенструющей</w:t>
            </w:r>
            <w:proofErr w:type="spellEnd"/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16.06.2023 № 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22.06.2023 №132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22.06.2023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22.06.2023 № 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22.06.2023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22.06.2023 № 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 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22.06.2023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22.06.2023 № 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22.06.2023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29.06.2023 № 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 Группа компенсирующей направленности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29.06.2023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29.06.2023 №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Группа компенсирующей направленности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29.06.2023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03.07.2023 № 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03.07.2023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03.07.2023 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03.07.2023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заключении от 06.07.2023 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06.07.2023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25.07.2023 №153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25.07.2023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07.08.2023 №165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07.08.2023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14.08.2023 № 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14.08.2023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14.08.2023 № 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14.08.2023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22.08.2023 № 216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22.08.2023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24.08.2023 № 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24.08.2023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25.08.2023 № 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25.08.2023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28.08.2023 № 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Подготовительная группа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28.08.2023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31.08.2023 № 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31.08.2023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31.08.2023 № 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 Вторая младшая группа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31.08.2023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01.09.2023 № 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01.09.2023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  01.09.2023 № 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01.09.2023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08.09.2023 № 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 Вторая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08.09.2023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08.09.2023 № 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08.09.2023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08.09.2023 № 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08.09.2023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12.09.2023 №269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Подготовительная группа 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12.09.2023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12.09.2023 № 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12.09.2023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100" w:afterAutospacing="1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14.09.2023 № 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Компенсирующая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14.09.2023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26.09.2023 №278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Подготовительная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26.09.2023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27.09.2023 №279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27.09.2023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02.10.2023 № 285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02.10.2023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03.10.2023 №287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03.10.2023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04.10.2023 № 288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04.10.2023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12.10.2023 №290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группа компенсирующей направленности№3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12.10.2023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19.10.2023 №292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Подготовительная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19.10.2023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19.10.2023 №283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19.10.2023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19.10.2023 № 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Средняя группа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19.10.2023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10.11.2023 № 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Первая младшая группа №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10.11.2023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20.11.2023 № 299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Вторая младшая группа №1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20.11.2023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30.11.2023 № 302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Группа компенсирующей направленности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30.11.2023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04.12.2023 № 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04.12.2023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  <w:tr w:rsidR="00162720" w:rsidRPr="00162720" w:rsidTr="00162720"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Приказ о зачислении от 04.12.2023 № 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Старшая группа №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04.12.2023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62720" w:rsidRPr="00162720" w:rsidRDefault="00162720" w:rsidP="00162720">
            <w:pPr>
              <w:spacing w:after="0" w:line="240" w:lineRule="auto"/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</w:pPr>
            <w:r w:rsidRPr="00162720">
              <w:rPr>
                <w:rFonts w:ascii="Arial" w:eastAsia="Times New Roman" w:hAnsi="Arial" w:cs="Arial"/>
                <w:color w:val="303133"/>
                <w:szCs w:val="24"/>
                <w:lang w:eastAsia="ru-RU"/>
              </w:rPr>
              <w:t>1</w:t>
            </w:r>
          </w:p>
        </w:tc>
      </w:tr>
    </w:tbl>
    <w:p w:rsidR="00B05692" w:rsidRDefault="00B05692"/>
    <w:sectPr w:rsidR="00B05692" w:rsidSect="00D82B97">
      <w:pgSz w:w="11907" w:h="16840" w:code="9"/>
      <w:pgMar w:top="851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E9"/>
    <w:rsid w:val="00162720"/>
    <w:rsid w:val="006E41A1"/>
    <w:rsid w:val="008424FF"/>
    <w:rsid w:val="00B05692"/>
    <w:rsid w:val="00B71F3D"/>
    <w:rsid w:val="00CC7FE9"/>
    <w:rsid w:val="00D8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7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7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2310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2024-01-26T05:59:00Z</dcterms:created>
  <dcterms:modified xsi:type="dcterms:W3CDTF">2024-01-26T06:00:00Z</dcterms:modified>
</cp:coreProperties>
</file>